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86470ced1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4bbe1e700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97a2243524569" /><Relationship Type="http://schemas.openxmlformats.org/officeDocument/2006/relationships/numbering" Target="/word/numbering.xml" Id="R6f04948fd7ec473d" /><Relationship Type="http://schemas.openxmlformats.org/officeDocument/2006/relationships/settings" Target="/word/settings.xml" Id="R5a69a0fb60434219" /><Relationship Type="http://schemas.openxmlformats.org/officeDocument/2006/relationships/image" Target="/word/media/7f36173c-67b5-425b-a683-c2e47135ce2d.png" Id="Racf4bbe1e700447a" /></Relationships>
</file>