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f47f5c368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837e03598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Newportville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7bea38b1841c1" /><Relationship Type="http://schemas.openxmlformats.org/officeDocument/2006/relationships/numbering" Target="/word/numbering.xml" Id="R95be7ab82af142f7" /><Relationship Type="http://schemas.openxmlformats.org/officeDocument/2006/relationships/settings" Target="/word/settings.xml" Id="R0867dc2e1ab549f4" /><Relationship Type="http://schemas.openxmlformats.org/officeDocument/2006/relationships/image" Target="/word/media/d243ecec-0a1d-46dc-b815-afa9cc8a5675.png" Id="R63e837e0359843b0" /></Relationships>
</file>