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888de198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d54abfde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48c2d8cf449b" /><Relationship Type="http://schemas.openxmlformats.org/officeDocument/2006/relationships/numbering" Target="/word/numbering.xml" Id="R40ac9144e1c94b98" /><Relationship Type="http://schemas.openxmlformats.org/officeDocument/2006/relationships/settings" Target="/word/settings.xml" Id="Rd9296b66958149a6" /><Relationship Type="http://schemas.openxmlformats.org/officeDocument/2006/relationships/image" Target="/word/media/0d1d99a7-1e93-44ba-84af-1ed17d244daa.png" Id="Rc882d54abfde4e20" /></Relationships>
</file>