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7457f2fc1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39468d62d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Newsome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65dd1a2034d0d" /><Relationship Type="http://schemas.openxmlformats.org/officeDocument/2006/relationships/numbering" Target="/word/numbering.xml" Id="R605b96ebaead4968" /><Relationship Type="http://schemas.openxmlformats.org/officeDocument/2006/relationships/settings" Target="/word/settings.xml" Id="R947fc067cf634267" /><Relationship Type="http://schemas.openxmlformats.org/officeDocument/2006/relationships/image" Target="/word/media/4a7d3cb9-0e53-4403-bc32-ad7071dcbeac.png" Id="R29e39468d62d44dc" /></Relationships>
</file>