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7cd73e7fc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26eb0addc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Newsoms,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b8f43a07d4856" /><Relationship Type="http://schemas.openxmlformats.org/officeDocument/2006/relationships/numbering" Target="/word/numbering.xml" Id="R77029afbea8643c0" /><Relationship Type="http://schemas.openxmlformats.org/officeDocument/2006/relationships/settings" Target="/word/settings.xml" Id="R543934eb72ea4367" /><Relationship Type="http://schemas.openxmlformats.org/officeDocument/2006/relationships/image" Target="/word/media/99d201df-3bc7-4ee1-9625-4a8123194ddf.png" Id="Rb5626eb0addc4f24" /></Relationships>
</file>