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cd92839f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057c7ce1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Newstead,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7d7022af94af2" /><Relationship Type="http://schemas.openxmlformats.org/officeDocument/2006/relationships/numbering" Target="/word/numbering.xml" Id="R47bb2a22e50541a5" /><Relationship Type="http://schemas.openxmlformats.org/officeDocument/2006/relationships/settings" Target="/word/settings.xml" Id="R4380586a7aeb40d3" /><Relationship Type="http://schemas.openxmlformats.org/officeDocument/2006/relationships/image" Target="/word/media/52b1317a-23db-499d-99ab-390efef8a025.png" Id="Ra41057c7ce194287" /></Relationships>
</file>