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64efa0d9b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d853ad9b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Newstead North,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5de3690a94970" /><Relationship Type="http://schemas.openxmlformats.org/officeDocument/2006/relationships/numbering" Target="/word/numbering.xml" Id="Rf79faeb51aa842be" /><Relationship Type="http://schemas.openxmlformats.org/officeDocument/2006/relationships/settings" Target="/word/settings.xml" Id="Rcce91cb342a24d90" /><Relationship Type="http://schemas.openxmlformats.org/officeDocument/2006/relationships/image" Target="/word/media/9d735d02-3cb2-4905-82e2-29f8995bc0bb.png" Id="R7595d853ad9b41ab" /></Relationships>
</file>