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066e85371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922a0fe00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8130200294c97" /><Relationship Type="http://schemas.openxmlformats.org/officeDocument/2006/relationships/numbering" Target="/word/numbering.xml" Id="R429453b8c2da4844" /><Relationship Type="http://schemas.openxmlformats.org/officeDocument/2006/relationships/settings" Target="/word/settings.xml" Id="Rb700bf1e7ac04a53" /><Relationship Type="http://schemas.openxmlformats.org/officeDocument/2006/relationships/image" Target="/word/media/a826e67a-62bc-4c48-bb8d-80992947e544.png" Id="R148922a0fe00462f" /></Relationships>
</file>