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3f5ff8af1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1676e7f63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779242fec4d0e" /><Relationship Type="http://schemas.openxmlformats.org/officeDocument/2006/relationships/numbering" Target="/word/numbering.xml" Id="R8c23232e154d4a6f" /><Relationship Type="http://schemas.openxmlformats.org/officeDocument/2006/relationships/settings" Target="/word/settings.xml" Id="R54d62e033ef84a67" /><Relationship Type="http://schemas.openxmlformats.org/officeDocument/2006/relationships/image" Target="/word/media/d2c94751-3c9a-40dc-b8b2-8710115637b8.png" Id="R75d1676e7f634da1" /></Relationships>
</file>