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95781b85e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fc8e0c9e5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d8b962774632" /><Relationship Type="http://schemas.openxmlformats.org/officeDocument/2006/relationships/numbering" Target="/word/numbering.xml" Id="R015af7bced154759" /><Relationship Type="http://schemas.openxmlformats.org/officeDocument/2006/relationships/settings" Target="/word/settings.xml" Id="R9399a13e44bd49fb" /><Relationship Type="http://schemas.openxmlformats.org/officeDocument/2006/relationships/image" Target="/word/media/7d09ad85-d38f-42b2-ae54-5cdfc50afc96.png" Id="Re30fc8e0c9e54a64" /></Relationships>
</file>