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3e6516b3a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15fa2b05c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Hamilton,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10599432c4ac4" /><Relationship Type="http://schemas.openxmlformats.org/officeDocument/2006/relationships/numbering" Target="/word/numbering.xml" Id="Rdadf544d309546da" /><Relationship Type="http://schemas.openxmlformats.org/officeDocument/2006/relationships/settings" Target="/word/settings.xml" Id="Rcce204ef485a40e3" /><Relationship Type="http://schemas.openxmlformats.org/officeDocument/2006/relationships/image" Target="/word/media/217eecd8-4158-4597-90d4-cd7398a223d5.png" Id="R57d15fa2b05c4a0a" /></Relationships>
</file>