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2c6484a5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20fd15e2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c36019cae40a3" /><Relationship Type="http://schemas.openxmlformats.org/officeDocument/2006/relationships/numbering" Target="/word/numbering.xml" Id="R88d44750d8944a41" /><Relationship Type="http://schemas.openxmlformats.org/officeDocument/2006/relationships/settings" Target="/word/settings.xml" Id="R18f72362924e4d03" /><Relationship Type="http://schemas.openxmlformats.org/officeDocument/2006/relationships/image" Target="/word/media/57e25988-73b0-49de-bfb7-dd06c0852d88.png" Id="Ra3920fd15e274619" /></Relationships>
</file>