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4e4e19470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d217b80d9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Newton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b2e28eba54317" /><Relationship Type="http://schemas.openxmlformats.org/officeDocument/2006/relationships/numbering" Target="/word/numbering.xml" Id="R08cbfce8d2454182" /><Relationship Type="http://schemas.openxmlformats.org/officeDocument/2006/relationships/settings" Target="/word/settings.xml" Id="Rf0d0e00c1d2f4285" /><Relationship Type="http://schemas.openxmlformats.org/officeDocument/2006/relationships/image" Target="/word/media/81bfb948-0f1e-473d-b76b-a450ceaaf664.png" Id="Re62d217b80d94ed2" /></Relationships>
</file>