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9ca69b0a7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fcfe3cfa3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3a2d0c6c3465b" /><Relationship Type="http://schemas.openxmlformats.org/officeDocument/2006/relationships/numbering" Target="/word/numbering.xml" Id="R780890d373244390" /><Relationship Type="http://schemas.openxmlformats.org/officeDocument/2006/relationships/settings" Target="/word/settings.xml" Id="R946dfe7d907740aa" /><Relationship Type="http://schemas.openxmlformats.org/officeDocument/2006/relationships/image" Target="/word/media/952fc62c-69b0-4dd9-a62f-6dfca7450a43.png" Id="R010fcfe3cfa34ab1" /></Relationships>
</file>