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32629c175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6df558245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7e21e73364bb0" /><Relationship Type="http://schemas.openxmlformats.org/officeDocument/2006/relationships/numbering" Target="/word/numbering.xml" Id="R40be018497fd46c9" /><Relationship Type="http://schemas.openxmlformats.org/officeDocument/2006/relationships/settings" Target="/word/settings.xml" Id="R07d9cce3c5c24b29" /><Relationship Type="http://schemas.openxmlformats.org/officeDocument/2006/relationships/image" Target="/word/media/2eae8a66-2389-44f5-93bd-39eb2f08ca23.png" Id="R3316df55824540f1" /></Relationships>
</file>