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45fa16b11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27b2d543e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e301466094481" /><Relationship Type="http://schemas.openxmlformats.org/officeDocument/2006/relationships/numbering" Target="/word/numbering.xml" Id="Ra50a2e83296940f9" /><Relationship Type="http://schemas.openxmlformats.org/officeDocument/2006/relationships/settings" Target="/word/settings.xml" Id="Rea2cd753320545c8" /><Relationship Type="http://schemas.openxmlformats.org/officeDocument/2006/relationships/image" Target="/word/media/24bb10cd-24c6-4f4a-8d0e-e7ebd388643b.png" Id="Rff427b2d543e4e62" /></Relationships>
</file>