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913ddf662742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b28511206b4d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Newtonville,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ae135c9c194afe" /><Relationship Type="http://schemas.openxmlformats.org/officeDocument/2006/relationships/numbering" Target="/word/numbering.xml" Id="R100c1747b0bc442d" /><Relationship Type="http://schemas.openxmlformats.org/officeDocument/2006/relationships/settings" Target="/word/settings.xml" Id="R8485dc9909514738" /><Relationship Type="http://schemas.openxmlformats.org/officeDocument/2006/relationships/image" Target="/word/media/f2e4bfe0-b197-4d72-a2dd-f7fc64d99975.png" Id="R1bb28511206b4da2" /></Relationships>
</file>