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0aae6968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40a74ea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Nexsen,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c8b4c6681477a" /><Relationship Type="http://schemas.openxmlformats.org/officeDocument/2006/relationships/numbering" Target="/word/numbering.xml" Id="R681ebcf142444051" /><Relationship Type="http://schemas.openxmlformats.org/officeDocument/2006/relationships/settings" Target="/word/settings.xml" Id="R42b775d781c443df" /><Relationship Type="http://schemas.openxmlformats.org/officeDocument/2006/relationships/image" Target="/word/media/77f9ce05-d150-4039-8d39-bf060df5a088.png" Id="Rb98040a74ea34cff" /></Relationships>
</file>