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53412694dc42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9ba2b5939b4c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Niangua,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5f70102d724b4d" /><Relationship Type="http://schemas.openxmlformats.org/officeDocument/2006/relationships/numbering" Target="/word/numbering.xml" Id="R520ce4397d154b07" /><Relationship Type="http://schemas.openxmlformats.org/officeDocument/2006/relationships/settings" Target="/word/settings.xml" Id="R894ea93d98394b02" /><Relationship Type="http://schemas.openxmlformats.org/officeDocument/2006/relationships/image" Target="/word/media/f5db5669-5841-4e3c-8ea5-df1d2da0b425.png" Id="Rb09ba2b5939b4c51" /></Relationships>
</file>