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d6a7f5c54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1d8b8d3ee040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Niangua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78ef9c0984a62" /><Relationship Type="http://schemas.openxmlformats.org/officeDocument/2006/relationships/numbering" Target="/word/numbering.xml" Id="R7b4a453637894f7b" /><Relationship Type="http://schemas.openxmlformats.org/officeDocument/2006/relationships/settings" Target="/word/settings.xml" Id="Rba4f92c549a5459e" /><Relationship Type="http://schemas.openxmlformats.org/officeDocument/2006/relationships/image" Target="/word/media/e548cb3f-406d-459a-a17a-a68b8c455eaa.png" Id="R971d8b8d3ee04083" /></Relationships>
</file>