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32758c554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df44db1f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Nibbe,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679871ba14ed2" /><Relationship Type="http://schemas.openxmlformats.org/officeDocument/2006/relationships/numbering" Target="/word/numbering.xml" Id="Rb245984889d04b90" /><Relationship Type="http://schemas.openxmlformats.org/officeDocument/2006/relationships/settings" Target="/word/settings.xml" Id="R8b08046ccf2c43ce" /><Relationship Type="http://schemas.openxmlformats.org/officeDocument/2006/relationships/image" Target="/word/media/9bd49071-999f-46f8-b0e1-89a6e0c65307.png" Id="R08bdf44db1f14b0b" /></Relationships>
</file>