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9def39e4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313ffc8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Niblett,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ab87a8a4437b" /><Relationship Type="http://schemas.openxmlformats.org/officeDocument/2006/relationships/numbering" Target="/word/numbering.xml" Id="Rd32c343d56184e61" /><Relationship Type="http://schemas.openxmlformats.org/officeDocument/2006/relationships/settings" Target="/word/settings.xml" Id="Re906ba92dd22493c" /><Relationship Type="http://schemas.openxmlformats.org/officeDocument/2006/relationships/image" Target="/word/media/0949ff3c-ae9c-45e9-bf3d-283a8f4bd554.png" Id="R8e60313ffc874e67" /></Relationships>
</file>