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a58d43acd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8046845c048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Niblett Bluff,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929df78404d7e" /><Relationship Type="http://schemas.openxmlformats.org/officeDocument/2006/relationships/numbering" Target="/word/numbering.xml" Id="Ra48e314790754f9d" /><Relationship Type="http://schemas.openxmlformats.org/officeDocument/2006/relationships/settings" Target="/word/settings.xml" Id="R10a8792906334a4e" /><Relationship Type="http://schemas.openxmlformats.org/officeDocument/2006/relationships/image" Target="/word/media/4b56059d-1296-4b7f-bb56-a06de976338b.png" Id="R3ea8046845c048e9" /></Relationships>
</file>