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c50660311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f948ee0ce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Nibley,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fc6bfc0814f45" /><Relationship Type="http://schemas.openxmlformats.org/officeDocument/2006/relationships/numbering" Target="/word/numbering.xml" Id="Re1a27950a92b4ac8" /><Relationship Type="http://schemas.openxmlformats.org/officeDocument/2006/relationships/settings" Target="/word/settings.xml" Id="R3b8ea047ed424ca8" /><Relationship Type="http://schemas.openxmlformats.org/officeDocument/2006/relationships/image" Target="/word/media/19bb495b-933b-4a7f-a702-3a38012a1000.png" Id="R57bf948ee0ce43b0" /></Relationships>
</file>