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267715998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7b1762eb1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Nibot,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197c75a394cfd" /><Relationship Type="http://schemas.openxmlformats.org/officeDocument/2006/relationships/numbering" Target="/word/numbering.xml" Id="R3aaf1c9071614605" /><Relationship Type="http://schemas.openxmlformats.org/officeDocument/2006/relationships/settings" Target="/word/settings.xml" Id="R99c8a2d504e7421f" /><Relationship Type="http://schemas.openxmlformats.org/officeDocument/2006/relationships/image" Target="/word/media/ff6bc39e-e72f-440a-8023-0b811dbc36fb.png" Id="R0ca7b1762eb14e87" /></Relationships>
</file>