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00829d717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81caca44f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840761490435c" /><Relationship Type="http://schemas.openxmlformats.org/officeDocument/2006/relationships/numbering" Target="/word/numbering.xml" Id="R22bdd8fb7aba4326" /><Relationship Type="http://schemas.openxmlformats.org/officeDocument/2006/relationships/settings" Target="/word/settings.xml" Id="R2c4756dd1f334af2" /><Relationship Type="http://schemas.openxmlformats.org/officeDocument/2006/relationships/image" Target="/word/media/695555c9-209b-4c82-89d6-06a6e9ec0b2b.png" Id="R13c81caca44f4a8a" /></Relationships>
</file>