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13da1ccee54a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999d12c6d246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Nicewood,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13328891164904" /><Relationship Type="http://schemas.openxmlformats.org/officeDocument/2006/relationships/numbering" Target="/word/numbering.xml" Id="Rb0e1dc0600614e02" /><Relationship Type="http://schemas.openxmlformats.org/officeDocument/2006/relationships/settings" Target="/word/settings.xml" Id="R6d5779fe2f634853" /><Relationship Type="http://schemas.openxmlformats.org/officeDocument/2006/relationships/image" Target="/word/media/34009ae3-a816-4aef-b854-4ea38ec857d5.png" Id="Rc8999d12c6d246ac" /></Relationships>
</file>