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d13714f69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7d66a3292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Nichewaug,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04120fd0d4aa1" /><Relationship Type="http://schemas.openxmlformats.org/officeDocument/2006/relationships/numbering" Target="/word/numbering.xml" Id="R4ec0a6fcc8964c80" /><Relationship Type="http://schemas.openxmlformats.org/officeDocument/2006/relationships/settings" Target="/word/settings.xml" Id="R0c712ed0bfa64213" /><Relationship Type="http://schemas.openxmlformats.org/officeDocument/2006/relationships/image" Target="/word/media/bcf87ee5-24df-4794-ae88-064e74004bd6.png" Id="R9547d66a32924e07" /></Relationships>
</file>