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5407b9c97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f3d8ca01a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Nichol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80f462227489a" /><Relationship Type="http://schemas.openxmlformats.org/officeDocument/2006/relationships/numbering" Target="/word/numbering.xml" Id="R23f903bcfbc14a95" /><Relationship Type="http://schemas.openxmlformats.org/officeDocument/2006/relationships/settings" Target="/word/settings.xml" Id="R3e5c6a11b0b646d1" /><Relationship Type="http://schemas.openxmlformats.org/officeDocument/2006/relationships/image" Target="/word/media/09ae5474-6b5f-4552-b5ae-0e123f0ec8fd.png" Id="Rcfff3d8ca01a4373" /></Relationships>
</file>