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5592463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068822a34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792973884f88" /><Relationship Type="http://schemas.openxmlformats.org/officeDocument/2006/relationships/numbering" Target="/word/numbering.xml" Id="R5c95089ccad1428f" /><Relationship Type="http://schemas.openxmlformats.org/officeDocument/2006/relationships/settings" Target="/word/settings.xml" Id="R20376ccc8c354a19" /><Relationship Type="http://schemas.openxmlformats.org/officeDocument/2006/relationships/image" Target="/word/media/0928c72c-7ee1-4adb-8da9-e95805e58750.png" Id="Rb71068822a344b88" /></Relationships>
</file>