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d3617f5b1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09482d199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Nicholia,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dae66c7dc401a" /><Relationship Type="http://schemas.openxmlformats.org/officeDocument/2006/relationships/numbering" Target="/word/numbering.xml" Id="R53d9e4be17d24aa5" /><Relationship Type="http://schemas.openxmlformats.org/officeDocument/2006/relationships/settings" Target="/word/settings.xml" Id="Rd7d2f15102654c41" /><Relationship Type="http://schemas.openxmlformats.org/officeDocument/2006/relationships/image" Target="/word/media/a1f7f579-f032-4252-afb3-05fa9fbf36e9.png" Id="R78c09482d19946b3" /></Relationships>
</file>