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a680b626c47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f446017d3640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Nicholle,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2b8b95d4794e0f" /><Relationship Type="http://schemas.openxmlformats.org/officeDocument/2006/relationships/numbering" Target="/word/numbering.xml" Id="Rc52db995a1754ffc" /><Relationship Type="http://schemas.openxmlformats.org/officeDocument/2006/relationships/settings" Target="/word/settings.xml" Id="Rcb8e96d1d22b40ec" /><Relationship Type="http://schemas.openxmlformats.org/officeDocument/2006/relationships/image" Target="/word/media/787bb3e8-1f3e-443f-8052-82b74dc1943c.png" Id="R39f446017d364025" /></Relationships>
</file>