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34249c322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29ff4bb3a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4503369df4d5a" /><Relationship Type="http://schemas.openxmlformats.org/officeDocument/2006/relationships/numbering" Target="/word/numbering.xml" Id="R20b43e5d64e14f9b" /><Relationship Type="http://schemas.openxmlformats.org/officeDocument/2006/relationships/settings" Target="/word/settings.xml" Id="R83b1dab393e44200" /><Relationship Type="http://schemas.openxmlformats.org/officeDocument/2006/relationships/image" Target="/word/media/5893eefa-e4eb-4ef0-9d43-29a33fb66f98.png" Id="R08c29ff4bb3a4e40" /></Relationships>
</file>