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c00182d2b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941941c23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74c87d32648cc" /><Relationship Type="http://schemas.openxmlformats.org/officeDocument/2006/relationships/numbering" Target="/word/numbering.xml" Id="R08c01cda9e534703" /><Relationship Type="http://schemas.openxmlformats.org/officeDocument/2006/relationships/settings" Target="/word/settings.xml" Id="R0bca943fc1c34a81" /><Relationship Type="http://schemas.openxmlformats.org/officeDocument/2006/relationships/image" Target="/word/media/9fccacb4-971f-4083-9e60-50ca23183e62.png" Id="R48e941941c23458d" /></Relationships>
</file>