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7781e950b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5e7839ae9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Nichols Hills,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617b6ea4d4114" /><Relationship Type="http://schemas.openxmlformats.org/officeDocument/2006/relationships/numbering" Target="/word/numbering.xml" Id="Rfb6e893f426d45d4" /><Relationship Type="http://schemas.openxmlformats.org/officeDocument/2006/relationships/settings" Target="/word/settings.xml" Id="Rca38725453574dcb" /><Relationship Type="http://schemas.openxmlformats.org/officeDocument/2006/relationships/image" Target="/word/media/8bad831c-8c27-44e4-af8c-04418a5d8909.png" Id="Rf7c5e7839ae94dfe" /></Relationships>
</file>