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df82062a3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0e13fc6f3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a710073c94657" /><Relationship Type="http://schemas.openxmlformats.org/officeDocument/2006/relationships/numbering" Target="/word/numbering.xml" Id="R331e564248654477" /><Relationship Type="http://schemas.openxmlformats.org/officeDocument/2006/relationships/settings" Target="/word/settings.xml" Id="Rf3e2b96c400c40e6" /><Relationship Type="http://schemas.openxmlformats.org/officeDocument/2006/relationships/image" Target="/word/media/b35367fa-4ec0-44f3-bbf0-321b17ccc888.png" Id="Rc0a0e13fc6f340fd" /></Relationships>
</file>