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7d4fcf491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dfe5e7fb8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da63545d8459a" /><Relationship Type="http://schemas.openxmlformats.org/officeDocument/2006/relationships/numbering" Target="/word/numbering.xml" Id="Rd7b39f8db7304955" /><Relationship Type="http://schemas.openxmlformats.org/officeDocument/2006/relationships/settings" Target="/word/settings.xml" Id="R93304e199f85456f" /><Relationship Type="http://schemas.openxmlformats.org/officeDocument/2006/relationships/image" Target="/word/media/3def1fb9-93e2-43ae-921f-847f232c449b.png" Id="R79bdfe5e7fb84807" /></Relationships>
</file>