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d3e23acce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c7235cc8f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20147faac4762" /><Relationship Type="http://schemas.openxmlformats.org/officeDocument/2006/relationships/numbering" Target="/word/numbering.xml" Id="R17b06ff8338c437e" /><Relationship Type="http://schemas.openxmlformats.org/officeDocument/2006/relationships/settings" Target="/word/settings.xml" Id="R66fe7796b3534fea" /><Relationship Type="http://schemas.openxmlformats.org/officeDocument/2006/relationships/image" Target="/word/media/bba8cb27-c11e-48c4-aaee-00e1cca827b1.png" Id="Rbf8c7235cc8f4728" /></Relationships>
</file>