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74ba71f96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504ddb08c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8877ccc68494c" /><Relationship Type="http://schemas.openxmlformats.org/officeDocument/2006/relationships/numbering" Target="/word/numbering.xml" Id="Rdfdd20401dac43eb" /><Relationship Type="http://schemas.openxmlformats.org/officeDocument/2006/relationships/settings" Target="/word/settings.xml" Id="R0601adde2b884fd3" /><Relationship Type="http://schemas.openxmlformats.org/officeDocument/2006/relationships/image" Target="/word/media/959c4ca7-5fe5-463e-ae8e-5ce77109dd72.png" Id="Rc84504ddb08c4b6d" /></Relationships>
</file>