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886c52e1d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ee0621d8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Nickajack,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e1470fd184849" /><Relationship Type="http://schemas.openxmlformats.org/officeDocument/2006/relationships/numbering" Target="/word/numbering.xml" Id="R0e15469a42e24caa" /><Relationship Type="http://schemas.openxmlformats.org/officeDocument/2006/relationships/settings" Target="/word/settings.xml" Id="R55cd1dee9664499d" /><Relationship Type="http://schemas.openxmlformats.org/officeDocument/2006/relationships/image" Target="/word/media/42a95f0e-242a-4411-99e6-7c890aef4241.png" Id="R9c67ee0621d8447e" /></Relationships>
</file>