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6b9669b700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e425d1336f4d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Nickells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7685f3652444b" /><Relationship Type="http://schemas.openxmlformats.org/officeDocument/2006/relationships/numbering" Target="/word/numbering.xml" Id="R481073cc630a416b" /><Relationship Type="http://schemas.openxmlformats.org/officeDocument/2006/relationships/settings" Target="/word/settings.xml" Id="R2ac009e94bb84d60" /><Relationship Type="http://schemas.openxmlformats.org/officeDocument/2006/relationships/image" Target="/word/media/a01516aa-7d51-4502-a3b8-ba54c7b1746a.png" Id="Rb2e425d1336f4d3b" /></Relationships>
</file>