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359609d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b2a08bc9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51d4b49a049bd" /><Relationship Type="http://schemas.openxmlformats.org/officeDocument/2006/relationships/numbering" Target="/word/numbering.xml" Id="R76cbdbd0fcb34d7e" /><Relationship Type="http://schemas.openxmlformats.org/officeDocument/2006/relationships/settings" Target="/word/settings.xml" Id="Rb4f54276d9164fdb" /><Relationship Type="http://schemas.openxmlformats.org/officeDocument/2006/relationships/image" Target="/word/media/1dda1976-f36c-4334-bd7b-22665bfa73d2.png" Id="R7b8b2a08bc9749ab" /></Relationships>
</file>