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582499472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1f42fae2e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Nickellton,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2eefac014484a" /><Relationship Type="http://schemas.openxmlformats.org/officeDocument/2006/relationships/numbering" Target="/word/numbering.xml" Id="Rd846cdc8209443bf" /><Relationship Type="http://schemas.openxmlformats.org/officeDocument/2006/relationships/settings" Target="/word/settings.xml" Id="R179b58a6511e4803" /><Relationship Type="http://schemas.openxmlformats.org/officeDocument/2006/relationships/image" Target="/word/media/522b4c3a-aa2c-4f9a-b342-8a5bfe3aa6b5.png" Id="R1ba1f42fae2e4236" /></Relationships>
</file>