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3ce4df2fd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08f55f008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Nickelson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b8de799e04d1a" /><Relationship Type="http://schemas.openxmlformats.org/officeDocument/2006/relationships/numbering" Target="/word/numbering.xml" Id="Rb422aa94377849b3" /><Relationship Type="http://schemas.openxmlformats.org/officeDocument/2006/relationships/settings" Target="/word/settings.xml" Id="R4888bbd7830b48fa" /><Relationship Type="http://schemas.openxmlformats.org/officeDocument/2006/relationships/image" Target="/word/media/7d5e66a7-bfe9-43fa-886e-d6a6847c43e1.png" Id="Rf7c08f55f0084161" /></Relationships>
</file>