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17a31c981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679850245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Nickelsville,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0e50cc8b644c0" /><Relationship Type="http://schemas.openxmlformats.org/officeDocument/2006/relationships/numbering" Target="/word/numbering.xml" Id="Rc0596ecadba04191" /><Relationship Type="http://schemas.openxmlformats.org/officeDocument/2006/relationships/settings" Target="/word/settings.xml" Id="Re78fa2df78f0421a" /><Relationship Type="http://schemas.openxmlformats.org/officeDocument/2006/relationships/image" Target="/word/media/e8f35ef9-55d3-496f-a9e9-2ae0c33962ee.png" Id="Refc6798502454cf9" /></Relationships>
</file>