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6317dca1a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68ee15653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Nickleville,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c21c93b944d5a" /><Relationship Type="http://schemas.openxmlformats.org/officeDocument/2006/relationships/numbering" Target="/word/numbering.xml" Id="Rc730d40ec5ab4b7d" /><Relationship Type="http://schemas.openxmlformats.org/officeDocument/2006/relationships/settings" Target="/word/settings.xml" Id="R7669e92fb4d04d5a" /><Relationship Type="http://schemas.openxmlformats.org/officeDocument/2006/relationships/image" Target="/word/media/0b641cb8-9b01-473d-b3b5-d99709980cab.png" Id="R08368ee156534e1f" /></Relationships>
</file>