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e711426de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fc5b0ec72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Nicklin,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faf4b63334538" /><Relationship Type="http://schemas.openxmlformats.org/officeDocument/2006/relationships/numbering" Target="/word/numbering.xml" Id="Ra881dbe2b7524af6" /><Relationship Type="http://schemas.openxmlformats.org/officeDocument/2006/relationships/settings" Target="/word/settings.xml" Id="R49f03f6589a64e98" /><Relationship Type="http://schemas.openxmlformats.org/officeDocument/2006/relationships/image" Target="/word/media/5ead9ce0-8987-47ea-baeb-cffb1af6fce6.png" Id="R3cffc5b0ec724da5" /></Relationships>
</file>