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29ded3354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e0e8bfaf6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42ec8dd834c8d" /><Relationship Type="http://schemas.openxmlformats.org/officeDocument/2006/relationships/numbering" Target="/word/numbering.xml" Id="R9abc6dd7d3f74ca8" /><Relationship Type="http://schemas.openxmlformats.org/officeDocument/2006/relationships/settings" Target="/word/settings.xml" Id="Rc2eacc90d68546da" /><Relationship Type="http://schemas.openxmlformats.org/officeDocument/2006/relationships/image" Target="/word/media/ce340ac7-6a73-466e-9982-a5a788a0cd94.png" Id="Rc69e0e8bfaf64508" /></Relationships>
</file>