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6cf4dc8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88fb738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f1ba865f419d" /><Relationship Type="http://schemas.openxmlformats.org/officeDocument/2006/relationships/numbering" Target="/word/numbering.xml" Id="R8ce9dec9c53948c6" /><Relationship Type="http://schemas.openxmlformats.org/officeDocument/2006/relationships/settings" Target="/word/settings.xml" Id="Rd4a553f1069a4794" /><Relationship Type="http://schemas.openxmlformats.org/officeDocument/2006/relationships/image" Target="/word/media/69fc4821-7d23-4ab8-a352-3ae889b818dd.png" Id="Rba9e88fb73844e0b" /></Relationships>
</file>