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d17e14598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48cfe771c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Nickville,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d03f4c5044c46" /><Relationship Type="http://schemas.openxmlformats.org/officeDocument/2006/relationships/numbering" Target="/word/numbering.xml" Id="R481d391eb0c24018" /><Relationship Type="http://schemas.openxmlformats.org/officeDocument/2006/relationships/settings" Target="/word/settings.xml" Id="Re3f5b7ca0e9b4c47" /><Relationship Type="http://schemas.openxmlformats.org/officeDocument/2006/relationships/image" Target="/word/media/d4047c21-62cc-4e53-856b-a2b363dcc9b3.png" Id="R97648cfe771c4a0c" /></Relationships>
</file>