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332961376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1351d5ff4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Nickwall,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0143aa63c49b6" /><Relationship Type="http://schemas.openxmlformats.org/officeDocument/2006/relationships/numbering" Target="/word/numbering.xml" Id="R9be60dbbec1e43b5" /><Relationship Type="http://schemas.openxmlformats.org/officeDocument/2006/relationships/settings" Target="/word/settings.xml" Id="Rb0ffbef42a9845f6" /><Relationship Type="http://schemas.openxmlformats.org/officeDocument/2006/relationships/image" Target="/word/media/2dc32377-ca4d-418b-8b1c-bb01a176ff26.png" Id="R9ae1351d5ff44f9d" /></Relationships>
</file>