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77a4b5e90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373a28c5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Nicolaus,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6a71eef1643d4" /><Relationship Type="http://schemas.openxmlformats.org/officeDocument/2006/relationships/numbering" Target="/word/numbering.xml" Id="Reea04eb286bd4ba7" /><Relationship Type="http://schemas.openxmlformats.org/officeDocument/2006/relationships/settings" Target="/word/settings.xml" Id="R85a031c154c8416a" /><Relationship Type="http://schemas.openxmlformats.org/officeDocument/2006/relationships/image" Target="/word/media/7b082f13-3bcb-46aa-842d-011d02588ed0.png" Id="R12c373a28c554311" /></Relationships>
</file>